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7796" w14:textId="77777777" w:rsidR="009E6F01" w:rsidRDefault="00F9546C" w:rsidP="003C060F">
      <w:pPr>
        <w:pStyle w:val="ae"/>
        <w:numPr>
          <w:ilvl w:val="0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Cs/>
          <w:sz w:val="24"/>
          <w:szCs w:val="24"/>
        </w:rPr>
      </w:pPr>
      <w:r w:rsidRPr="00665889">
        <w:rPr>
          <w:rFonts w:cs="Times New Roman"/>
          <w:bCs/>
          <w:sz w:val="24"/>
          <w:szCs w:val="24"/>
        </w:rPr>
        <w:t>О</w:t>
      </w:r>
      <w:r w:rsidR="00C71D29" w:rsidRPr="00665889">
        <w:rPr>
          <w:rFonts w:cs="Times New Roman"/>
          <w:bCs/>
          <w:sz w:val="24"/>
          <w:szCs w:val="24"/>
        </w:rPr>
        <w:t>пределить</w:t>
      </w:r>
      <w:r w:rsidRPr="00665889">
        <w:rPr>
          <w:rFonts w:cs="Times New Roman"/>
          <w:bCs/>
          <w:sz w:val="24"/>
          <w:szCs w:val="24"/>
        </w:rPr>
        <w:t xml:space="preserve"> победителями </w:t>
      </w:r>
      <w:r w:rsidR="00E240D7" w:rsidRPr="00665889">
        <w:rPr>
          <w:rFonts w:cs="Times New Roman"/>
          <w:bCs/>
          <w:sz w:val="24"/>
          <w:szCs w:val="24"/>
        </w:rPr>
        <w:t>К</w:t>
      </w:r>
      <w:r w:rsidRPr="00665889">
        <w:rPr>
          <w:rFonts w:cs="Times New Roman"/>
          <w:bCs/>
          <w:sz w:val="24"/>
          <w:szCs w:val="24"/>
        </w:rPr>
        <w:t xml:space="preserve">онкурса </w:t>
      </w:r>
      <w:r w:rsidR="008D11FB" w:rsidRPr="00665889">
        <w:rPr>
          <w:rFonts w:cs="Times New Roman"/>
          <w:bCs/>
          <w:sz w:val="24"/>
          <w:szCs w:val="24"/>
        </w:rPr>
        <w:t xml:space="preserve">следующие </w:t>
      </w:r>
      <w:r w:rsidR="00DA5075" w:rsidRPr="00665889">
        <w:rPr>
          <w:rFonts w:cs="Times New Roman"/>
          <w:bCs/>
          <w:sz w:val="24"/>
          <w:szCs w:val="24"/>
        </w:rPr>
        <w:t>учреждения</w:t>
      </w:r>
      <w:r w:rsidR="003407A6" w:rsidRPr="00665889">
        <w:rPr>
          <w:rFonts w:cs="Times New Roman"/>
          <w:bCs/>
          <w:sz w:val="24"/>
          <w:szCs w:val="24"/>
        </w:rPr>
        <w:t>:</w:t>
      </w:r>
    </w:p>
    <w:p w14:paraId="722D6469" w14:textId="72770F64" w:rsidR="00645E96" w:rsidRDefault="00E70DEB" w:rsidP="007F0F3D">
      <w:pPr>
        <w:pStyle w:val="ae"/>
        <w:numPr>
          <w:ilvl w:val="1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645E96" w:rsidRPr="00665889">
        <w:rPr>
          <w:rFonts w:cs="Times New Roman"/>
          <w:b/>
          <w:bCs/>
          <w:sz w:val="24"/>
          <w:szCs w:val="24"/>
        </w:rPr>
        <w:t xml:space="preserve">В </w:t>
      </w:r>
      <w:r w:rsidR="00D77466" w:rsidRPr="00665889">
        <w:rPr>
          <w:rFonts w:cs="Times New Roman"/>
          <w:b/>
          <w:bCs/>
          <w:sz w:val="24"/>
          <w:szCs w:val="24"/>
        </w:rPr>
        <w:t>направлении</w:t>
      </w:r>
      <w:r w:rsidR="00645E96" w:rsidRPr="00665889">
        <w:rPr>
          <w:rFonts w:cs="Times New Roman"/>
          <w:b/>
          <w:bCs/>
          <w:sz w:val="24"/>
          <w:szCs w:val="24"/>
        </w:rPr>
        <w:t xml:space="preserve"> </w:t>
      </w:r>
      <w:r w:rsidR="00F9546C" w:rsidRPr="00665889">
        <w:rPr>
          <w:rFonts w:cs="Times New Roman"/>
          <w:b/>
          <w:bCs/>
          <w:sz w:val="24"/>
          <w:szCs w:val="24"/>
        </w:rPr>
        <w:t>«</w:t>
      </w:r>
      <w:r w:rsidR="007F0F3D" w:rsidRPr="007F0F3D">
        <w:rPr>
          <w:rFonts w:cs="Times New Roman"/>
          <w:b/>
          <w:bCs/>
          <w:sz w:val="24"/>
          <w:szCs w:val="24"/>
        </w:rPr>
        <w:t>Проекты, направленные на развитие культурно-досуговой деятельности</w:t>
      </w:r>
      <w:r w:rsidR="00F9546C" w:rsidRPr="00665889">
        <w:rPr>
          <w:rFonts w:cs="Times New Roman"/>
          <w:b/>
          <w:bCs/>
          <w:sz w:val="24"/>
          <w:szCs w:val="24"/>
        </w:rPr>
        <w:t>»</w:t>
      </w:r>
      <w:r w:rsidR="003C7940" w:rsidRPr="00665889">
        <w:rPr>
          <w:rFonts w:cs="Times New Roman"/>
          <w:b/>
          <w:bCs/>
          <w:sz w:val="24"/>
          <w:szCs w:val="24"/>
        </w:rPr>
        <w:t>:</w:t>
      </w:r>
    </w:p>
    <w:p w14:paraId="1C640C44" w14:textId="260CB7D7" w:rsidR="007F0F3D" w:rsidRPr="007F0F3D" w:rsidRDefault="007F0F3D" w:rsidP="007F0F3D">
      <w:pPr>
        <w:pStyle w:val="ae"/>
        <w:tabs>
          <w:tab w:val="left" w:pos="0"/>
          <w:tab w:val="left" w:pos="567"/>
          <w:tab w:val="left" w:pos="709"/>
        </w:tabs>
        <w:ind w:left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</w:t>
      </w:r>
      <w:r w:rsidRPr="007F0F3D">
        <w:rPr>
          <w:rFonts w:cs="Times New Roman"/>
          <w:bCs/>
          <w:sz w:val="24"/>
          <w:szCs w:val="24"/>
        </w:rPr>
        <w:t>1.1. Муниципальное автономное учреждение «Культурно-деловой центр» (г. Чусовой)</w:t>
      </w:r>
    </w:p>
    <w:p w14:paraId="7D2E84F0" w14:textId="64E6F672" w:rsidR="007F0F3D" w:rsidRPr="007F0F3D" w:rsidRDefault="007F0F3D" w:rsidP="007F0F3D">
      <w:pPr>
        <w:pStyle w:val="ae"/>
        <w:tabs>
          <w:tab w:val="left" w:pos="0"/>
        </w:tabs>
        <w:ind w:left="0"/>
        <w:jc w:val="both"/>
        <w:rPr>
          <w:rFonts w:cs="Times New Roman"/>
          <w:bCs/>
          <w:sz w:val="24"/>
          <w:szCs w:val="24"/>
        </w:rPr>
      </w:pPr>
      <w:r w:rsidRPr="007F0F3D">
        <w:rPr>
          <w:rFonts w:cs="Times New Roman"/>
          <w:bCs/>
          <w:sz w:val="24"/>
          <w:szCs w:val="24"/>
        </w:rPr>
        <w:t xml:space="preserve"> с творческим проектом «Летний фестиваль «</w:t>
      </w:r>
      <w:proofErr w:type="spellStart"/>
      <w:r w:rsidRPr="007F0F3D">
        <w:rPr>
          <w:rFonts w:cs="Times New Roman"/>
          <w:bCs/>
          <w:sz w:val="24"/>
          <w:szCs w:val="24"/>
        </w:rPr>
        <w:t>Ленин</w:t>
      </w:r>
      <w:proofErr w:type="gramStart"/>
      <w:r w:rsidRPr="007F0F3D">
        <w:rPr>
          <w:rFonts w:cs="Times New Roman"/>
          <w:bCs/>
          <w:sz w:val="24"/>
          <w:szCs w:val="24"/>
        </w:rPr>
        <w:t>ART</w:t>
      </w:r>
      <w:proofErr w:type="spellEnd"/>
      <w:proofErr w:type="gramEnd"/>
      <w:r w:rsidRPr="007F0F3D">
        <w:rPr>
          <w:rFonts w:cs="Times New Roman"/>
          <w:bCs/>
          <w:sz w:val="24"/>
          <w:szCs w:val="24"/>
        </w:rPr>
        <w:t xml:space="preserve">». </w:t>
      </w:r>
    </w:p>
    <w:p w14:paraId="7CAEF6B4" w14:textId="6C2C6358" w:rsidR="007F0F3D" w:rsidRPr="007F0F3D" w:rsidRDefault="007F0F3D" w:rsidP="007F0F3D">
      <w:pPr>
        <w:pStyle w:val="ae"/>
        <w:tabs>
          <w:tab w:val="left" w:pos="0"/>
        </w:tabs>
        <w:ind w:left="100" w:hanging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>.1.2.</w:t>
      </w:r>
      <w:r w:rsidRPr="007F0F3D">
        <w:rPr>
          <w:rFonts w:cs="Times New Roman"/>
          <w:bCs/>
          <w:sz w:val="24"/>
          <w:szCs w:val="24"/>
        </w:rPr>
        <w:tab/>
        <w:t>Муниципальное автономное учреждение культуры «Дворец Культуры «Прикамье» (г. Соликамск) с творческим проектом «</w:t>
      </w:r>
      <w:proofErr w:type="spellStart"/>
      <w:r w:rsidRPr="007F0F3D">
        <w:rPr>
          <w:rFonts w:cs="Times New Roman"/>
          <w:bCs/>
          <w:sz w:val="24"/>
          <w:szCs w:val="24"/>
        </w:rPr>
        <w:t>БЛАГпроект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 «ИСТОРИИ». </w:t>
      </w:r>
    </w:p>
    <w:p w14:paraId="694BD634" w14:textId="7DEC158F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>.1.3.</w:t>
      </w:r>
      <w:r w:rsidRPr="007F0F3D">
        <w:rPr>
          <w:rFonts w:cs="Times New Roman"/>
          <w:bCs/>
          <w:sz w:val="24"/>
          <w:szCs w:val="24"/>
        </w:rPr>
        <w:tab/>
        <w:t xml:space="preserve">Муниципальное бюджетное учреждение «Уинский Центр культуры и досуга» </w:t>
      </w:r>
    </w:p>
    <w:p w14:paraId="5680A67B" w14:textId="7ECCD47C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 w:rsidRPr="007F0F3D">
        <w:rPr>
          <w:rFonts w:cs="Times New Roman"/>
          <w:bCs/>
          <w:sz w:val="24"/>
          <w:szCs w:val="24"/>
        </w:rPr>
        <w:t xml:space="preserve">(структурное подразделение - Чайкинский сельский дом культуры), с творческим проектом «Гуляй люди веселей! Праздник улицы моей!». </w:t>
      </w:r>
    </w:p>
    <w:p w14:paraId="207FB34C" w14:textId="6504130C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>.1.4.</w:t>
      </w:r>
      <w:r w:rsidRPr="007F0F3D">
        <w:rPr>
          <w:rFonts w:cs="Times New Roman"/>
          <w:bCs/>
          <w:sz w:val="24"/>
          <w:szCs w:val="24"/>
        </w:rPr>
        <w:tab/>
        <w:t xml:space="preserve">Муниципальное автономное учреждение «Лысьвенский культурно-деловой центр» (структурное подразделение - </w:t>
      </w:r>
      <w:proofErr w:type="gramStart"/>
      <w:r w:rsidRPr="007F0F3D">
        <w:rPr>
          <w:rFonts w:cs="Times New Roman"/>
          <w:bCs/>
          <w:sz w:val="24"/>
          <w:szCs w:val="24"/>
        </w:rPr>
        <w:t>Национально-культурный</w:t>
      </w:r>
      <w:proofErr w:type="gramEnd"/>
      <w:r w:rsidRPr="007F0F3D">
        <w:rPr>
          <w:rFonts w:cs="Times New Roman"/>
          <w:bCs/>
          <w:sz w:val="24"/>
          <w:szCs w:val="24"/>
        </w:rPr>
        <w:t xml:space="preserve"> центр «Шауба», с. Сова) </w:t>
      </w:r>
    </w:p>
    <w:p w14:paraId="712E2A14" w14:textId="1300907C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 w:rsidRPr="007F0F3D">
        <w:rPr>
          <w:rFonts w:cs="Times New Roman"/>
          <w:bCs/>
          <w:sz w:val="24"/>
          <w:szCs w:val="24"/>
        </w:rPr>
        <w:t xml:space="preserve">с творческим проектом «Фестиваль детства «БЭБИ ТУЙ». </w:t>
      </w:r>
    </w:p>
    <w:p w14:paraId="147D1336" w14:textId="685B9630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>.1.5.</w:t>
      </w:r>
      <w:r w:rsidRPr="007F0F3D">
        <w:rPr>
          <w:rFonts w:cs="Times New Roman"/>
          <w:bCs/>
          <w:sz w:val="24"/>
          <w:szCs w:val="24"/>
        </w:rPr>
        <w:tab/>
        <w:t xml:space="preserve">Муниципальное автономное учреждение «Лысьвенский культурно-деловой центр», с творческим проектом «Цикл познавательных программ «В стиле Эко-лайн». </w:t>
      </w:r>
    </w:p>
    <w:p w14:paraId="22A4ACC3" w14:textId="1C9D9FAF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>.1.6. Муниципальное автономное учреждение «Лысьвенский культурно-деловой центр» (структурное подразделение - сельский Дом культуры «Радуга», с. Кын) с творческим проектом «Форум юных «Клуб#</w:t>
      </w:r>
      <w:proofErr w:type="gramStart"/>
      <w:r w:rsidRPr="007F0F3D">
        <w:rPr>
          <w:rFonts w:cs="Times New Roman"/>
          <w:bCs/>
          <w:sz w:val="24"/>
          <w:szCs w:val="24"/>
        </w:rPr>
        <w:t>Ок</w:t>
      </w:r>
      <w:proofErr w:type="gramEnd"/>
      <w:r w:rsidRPr="007F0F3D">
        <w:rPr>
          <w:rFonts w:cs="Times New Roman"/>
          <w:bCs/>
          <w:sz w:val="24"/>
          <w:szCs w:val="24"/>
        </w:rPr>
        <w:t xml:space="preserve">». </w:t>
      </w:r>
    </w:p>
    <w:p w14:paraId="505FF208" w14:textId="6603B3CB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1.</w:t>
      </w:r>
      <w:r w:rsidRPr="007F0F3D">
        <w:rPr>
          <w:rFonts w:cs="Times New Roman"/>
          <w:bCs/>
          <w:sz w:val="24"/>
          <w:szCs w:val="24"/>
        </w:rPr>
        <w:t xml:space="preserve">1.7. Муниципальное учреждение «Сивинский центр культуры и досуга» (структурное подразделение - </w:t>
      </w:r>
      <w:proofErr w:type="gramStart"/>
      <w:r w:rsidRPr="007F0F3D">
        <w:rPr>
          <w:rFonts w:cs="Times New Roman"/>
          <w:bCs/>
          <w:sz w:val="24"/>
          <w:szCs w:val="24"/>
        </w:rPr>
        <w:t>Екатерининский</w:t>
      </w:r>
      <w:proofErr w:type="gramEnd"/>
      <w:r w:rsidRPr="007F0F3D">
        <w:rPr>
          <w:rFonts w:cs="Times New Roman"/>
          <w:bCs/>
          <w:sz w:val="24"/>
          <w:szCs w:val="24"/>
        </w:rPr>
        <w:t xml:space="preserve"> Дом культуры) с творческим проектом «Августовские спасы». </w:t>
      </w:r>
    </w:p>
    <w:p w14:paraId="0549E0B5" w14:textId="37156DEE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 xml:space="preserve">.1.8. Муниципальное бюджетное учреждение культуры «Березовский дом культуры» (структурное подразделение - </w:t>
      </w:r>
      <w:proofErr w:type="spellStart"/>
      <w:r w:rsidRPr="007F0F3D">
        <w:rPr>
          <w:rFonts w:cs="Times New Roman"/>
          <w:bCs/>
          <w:sz w:val="24"/>
          <w:szCs w:val="24"/>
        </w:rPr>
        <w:t>Антонковский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 сельский дом культуры) с творческим проектом «</w:t>
      </w:r>
      <w:proofErr w:type="spellStart"/>
      <w:r w:rsidRPr="007F0F3D">
        <w:rPr>
          <w:rFonts w:cs="Times New Roman"/>
          <w:bCs/>
          <w:sz w:val="24"/>
          <w:szCs w:val="24"/>
        </w:rPr>
        <w:t>Боз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F0F3D">
        <w:rPr>
          <w:rFonts w:cs="Times New Roman"/>
          <w:bCs/>
          <w:sz w:val="24"/>
          <w:szCs w:val="24"/>
        </w:rPr>
        <w:t>озату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» («Проводы льда»)». </w:t>
      </w:r>
    </w:p>
    <w:p w14:paraId="7E3E35B3" w14:textId="4C270E9D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 xml:space="preserve">.1.9. Муниципальное бюджетное учреждение культуры «Березовский дом культуры», </w:t>
      </w:r>
    </w:p>
    <w:p w14:paraId="7795FBA9" w14:textId="291DBD39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 w:rsidRPr="007F0F3D">
        <w:rPr>
          <w:rFonts w:cs="Times New Roman"/>
          <w:bCs/>
          <w:sz w:val="24"/>
          <w:szCs w:val="24"/>
        </w:rPr>
        <w:t xml:space="preserve">с творческим проектом «Лоскутки дружбы». </w:t>
      </w:r>
    </w:p>
    <w:p w14:paraId="4FE48A50" w14:textId="11687DFF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 xml:space="preserve">.1.10. Муниципальное автономное учреждение  «Бардымский центр культуры и досуга» </w:t>
      </w:r>
    </w:p>
    <w:p w14:paraId="6CC5239D" w14:textId="2EAFF2CC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 w:rsidRPr="007F0F3D">
        <w:rPr>
          <w:rFonts w:cs="Times New Roman"/>
          <w:bCs/>
          <w:sz w:val="24"/>
          <w:szCs w:val="24"/>
        </w:rPr>
        <w:t xml:space="preserve">(структурное подразделение - </w:t>
      </w:r>
      <w:proofErr w:type="spellStart"/>
      <w:r w:rsidRPr="007F0F3D">
        <w:rPr>
          <w:rFonts w:cs="Times New Roman"/>
          <w:bCs/>
          <w:sz w:val="24"/>
          <w:szCs w:val="24"/>
        </w:rPr>
        <w:t>Мостовинский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 сельский дом культуры) с творческим проектом «Районный фестиваль-конкурс «</w:t>
      </w:r>
      <w:proofErr w:type="spellStart"/>
      <w:r w:rsidRPr="007F0F3D">
        <w:rPr>
          <w:rFonts w:cs="Times New Roman"/>
          <w:bCs/>
          <w:sz w:val="24"/>
          <w:szCs w:val="24"/>
        </w:rPr>
        <w:t>Гайнинские</w:t>
      </w:r>
      <w:proofErr w:type="spellEnd"/>
      <w:r>
        <w:rPr>
          <w:rFonts w:cs="Times New Roman"/>
          <w:bCs/>
          <w:sz w:val="24"/>
          <w:szCs w:val="24"/>
        </w:rPr>
        <w:t xml:space="preserve"> россыпи» («</w:t>
      </w:r>
      <w:proofErr w:type="spellStart"/>
      <w:r>
        <w:rPr>
          <w:rFonts w:cs="Times New Roman"/>
          <w:bCs/>
          <w:sz w:val="24"/>
          <w:szCs w:val="24"/>
        </w:rPr>
        <w:t>Гэйнэ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жаухарлэре</w:t>
      </w:r>
      <w:proofErr w:type="spellEnd"/>
      <w:r>
        <w:rPr>
          <w:rFonts w:cs="Times New Roman"/>
          <w:bCs/>
          <w:sz w:val="24"/>
          <w:szCs w:val="24"/>
        </w:rPr>
        <w:t xml:space="preserve">») </w:t>
      </w:r>
      <w:r w:rsidRPr="007F0F3D">
        <w:rPr>
          <w:rFonts w:cs="Times New Roman"/>
          <w:bCs/>
          <w:sz w:val="24"/>
          <w:szCs w:val="24"/>
        </w:rPr>
        <w:t xml:space="preserve">среди исполнителей татарского и башкирского танца в возрасте от 55 и старше». </w:t>
      </w:r>
    </w:p>
    <w:p w14:paraId="61F42403" w14:textId="70B654C2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 xml:space="preserve">.1.11. Муниципальное казённое учреждение «Кудымкарский </w:t>
      </w:r>
      <w:proofErr w:type="gramStart"/>
      <w:r w:rsidRPr="007F0F3D">
        <w:rPr>
          <w:rFonts w:cs="Times New Roman"/>
          <w:bCs/>
          <w:sz w:val="24"/>
          <w:szCs w:val="24"/>
        </w:rPr>
        <w:t>районный</w:t>
      </w:r>
      <w:proofErr w:type="gramEnd"/>
      <w:r w:rsidRPr="007F0F3D">
        <w:rPr>
          <w:rFonts w:cs="Times New Roman"/>
          <w:bCs/>
          <w:sz w:val="24"/>
          <w:szCs w:val="24"/>
        </w:rPr>
        <w:t xml:space="preserve"> Дом культуры» </w:t>
      </w:r>
    </w:p>
    <w:p w14:paraId="6CCD8DE8" w14:textId="6E0CF34D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 w:rsidRPr="007F0F3D">
        <w:rPr>
          <w:rFonts w:cs="Times New Roman"/>
          <w:bCs/>
          <w:sz w:val="24"/>
          <w:szCs w:val="24"/>
        </w:rPr>
        <w:t xml:space="preserve">(структурное подразделение - </w:t>
      </w:r>
      <w:proofErr w:type="spellStart"/>
      <w:r w:rsidRPr="007F0F3D">
        <w:rPr>
          <w:rFonts w:cs="Times New Roman"/>
          <w:bCs/>
          <w:sz w:val="24"/>
          <w:szCs w:val="24"/>
        </w:rPr>
        <w:t>Берёзовский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 сельский клуб) с творческим проектом «Фестиваль «</w:t>
      </w:r>
      <w:proofErr w:type="gramStart"/>
      <w:r w:rsidRPr="007F0F3D">
        <w:rPr>
          <w:rFonts w:cs="Times New Roman"/>
          <w:bCs/>
          <w:sz w:val="24"/>
          <w:szCs w:val="24"/>
        </w:rPr>
        <w:t>Поющая</w:t>
      </w:r>
      <w:proofErr w:type="gramEnd"/>
      <w:r w:rsidRPr="007F0F3D">
        <w:rPr>
          <w:rFonts w:cs="Times New Roman"/>
          <w:bCs/>
          <w:sz w:val="24"/>
          <w:szCs w:val="24"/>
        </w:rPr>
        <w:t xml:space="preserve"> трава-</w:t>
      </w:r>
      <w:proofErr w:type="spellStart"/>
      <w:r w:rsidRPr="007F0F3D">
        <w:rPr>
          <w:rFonts w:cs="Times New Roman"/>
          <w:bCs/>
          <w:sz w:val="24"/>
          <w:szCs w:val="24"/>
        </w:rPr>
        <w:t>пőлян</w:t>
      </w:r>
      <w:proofErr w:type="spellEnd"/>
      <w:r w:rsidRPr="007F0F3D">
        <w:rPr>
          <w:rFonts w:cs="Times New Roman"/>
          <w:bCs/>
          <w:sz w:val="24"/>
          <w:szCs w:val="24"/>
        </w:rPr>
        <w:t>» - «</w:t>
      </w:r>
      <w:proofErr w:type="spellStart"/>
      <w:r w:rsidRPr="007F0F3D">
        <w:rPr>
          <w:rFonts w:cs="Times New Roman"/>
          <w:bCs/>
          <w:sz w:val="24"/>
          <w:szCs w:val="24"/>
        </w:rPr>
        <w:t>Пикан-сьылантурун</w:t>
      </w:r>
      <w:proofErr w:type="spellEnd"/>
      <w:r w:rsidRPr="007F0F3D">
        <w:rPr>
          <w:rFonts w:cs="Times New Roman"/>
          <w:bCs/>
          <w:sz w:val="24"/>
          <w:szCs w:val="24"/>
        </w:rPr>
        <w:t xml:space="preserve">». </w:t>
      </w:r>
    </w:p>
    <w:p w14:paraId="24C9DDB7" w14:textId="1DDE8E5D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 xml:space="preserve">.1.12. Муниципальное автономное учреждение «Дворец культуры «Энергетик» </w:t>
      </w:r>
    </w:p>
    <w:p w14:paraId="113DA2F1" w14:textId="6D7F7BEB" w:rsidR="007F0F3D" w:rsidRPr="007F0F3D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proofErr w:type="gramStart"/>
      <w:r w:rsidRPr="007F0F3D">
        <w:rPr>
          <w:rFonts w:cs="Times New Roman"/>
          <w:bCs/>
          <w:sz w:val="24"/>
          <w:szCs w:val="24"/>
        </w:rPr>
        <w:t xml:space="preserve">(структурное подразделение – «Салют», п. Широковский, ГО «Губаха») с творческим проектом «Проект-лаборатория «Творчеству – Салют!». </w:t>
      </w:r>
      <w:proofErr w:type="gramEnd"/>
    </w:p>
    <w:p w14:paraId="2F02397A" w14:textId="0363CE19" w:rsidR="007F0F3D" w:rsidRPr="005D64DC" w:rsidRDefault="007F0F3D" w:rsidP="007F0F3D">
      <w:pPr>
        <w:pStyle w:val="ae"/>
        <w:tabs>
          <w:tab w:val="left" w:pos="0"/>
        </w:tabs>
        <w:ind w:left="10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>1</w:t>
      </w:r>
      <w:r w:rsidRPr="007F0F3D">
        <w:rPr>
          <w:rFonts w:cs="Times New Roman"/>
          <w:bCs/>
          <w:sz w:val="24"/>
          <w:szCs w:val="24"/>
        </w:rPr>
        <w:t>.1.13. Муниципальное автономное учреждение культуры «Пермский городской дворец культуры имени А.Г. Солдатова» с творческим проектом «Хорошее настроение».</w:t>
      </w:r>
    </w:p>
    <w:p w14:paraId="31628B3E" w14:textId="7F4E619A" w:rsidR="00401257" w:rsidRPr="001916C0" w:rsidRDefault="00401257" w:rsidP="007225CE">
      <w:pPr>
        <w:pStyle w:val="ae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1916C0">
        <w:rPr>
          <w:rFonts w:cs="Times New Roman"/>
          <w:b/>
          <w:bCs/>
          <w:sz w:val="24"/>
          <w:szCs w:val="24"/>
        </w:rPr>
        <w:t xml:space="preserve">В </w:t>
      </w:r>
      <w:r w:rsidR="004A0095" w:rsidRPr="001916C0">
        <w:rPr>
          <w:rFonts w:cs="Times New Roman"/>
          <w:b/>
          <w:bCs/>
          <w:sz w:val="24"/>
          <w:szCs w:val="24"/>
        </w:rPr>
        <w:t>направлении</w:t>
      </w:r>
      <w:r w:rsidR="007723EA" w:rsidRPr="001916C0">
        <w:rPr>
          <w:rFonts w:cs="Times New Roman"/>
          <w:b/>
          <w:bCs/>
          <w:sz w:val="24"/>
          <w:szCs w:val="24"/>
        </w:rPr>
        <w:t xml:space="preserve"> «</w:t>
      </w:r>
      <w:r w:rsidR="007F0F3D" w:rsidRPr="007F0F3D">
        <w:rPr>
          <w:rFonts w:cs="Times New Roman"/>
          <w:b/>
          <w:bCs/>
          <w:sz w:val="24"/>
          <w:szCs w:val="24"/>
        </w:rPr>
        <w:t>Проекты, направленные на инновации в культурно-досуговой деятельности</w:t>
      </w:r>
      <w:r w:rsidRPr="001916C0">
        <w:rPr>
          <w:rFonts w:cs="Times New Roman"/>
          <w:b/>
          <w:bCs/>
          <w:sz w:val="24"/>
          <w:szCs w:val="24"/>
        </w:rPr>
        <w:t>»:</w:t>
      </w:r>
      <w:r w:rsidRPr="001916C0">
        <w:rPr>
          <w:sz w:val="24"/>
          <w:szCs w:val="24"/>
        </w:rPr>
        <w:t xml:space="preserve"> </w:t>
      </w:r>
    </w:p>
    <w:p w14:paraId="220EF896" w14:textId="0E5D0A7A" w:rsidR="007F0F3D" w:rsidRPr="007F0F3D" w:rsidRDefault="00077C46" w:rsidP="007F0F3D">
      <w:pPr>
        <w:tabs>
          <w:tab w:val="left" w:pos="567"/>
        </w:tabs>
        <w:ind w:firstLine="567"/>
        <w:jc w:val="both"/>
        <w:rPr>
          <w:rFonts w:eastAsia="Calibri" w:cs="Times New Roman"/>
          <w:bCs/>
          <w:sz w:val="24"/>
          <w:szCs w:val="24"/>
        </w:rPr>
      </w:pPr>
      <w:r w:rsidRPr="000B0970">
        <w:rPr>
          <w:rFonts w:cs="Times New Roman"/>
          <w:bCs/>
          <w:sz w:val="24"/>
          <w:szCs w:val="24"/>
        </w:rPr>
        <w:t xml:space="preserve"> </w:t>
      </w:r>
      <w:r w:rsidR="007F0F3D">
        <w:rPr>
          <w:rFonts w:eastAsia="Calibri" w:cs="Times New Roman"/>
          <w:bCs/>
          <w:sz w:val="24"/>
          <w:szCs w:val="24"/>
        </w:rPr>
        <w:t>1</w:t>
      </w:r>
      <w:r w:rsidR="007F0F3D" w:rsidRPr="007F0F3D">
        <w:rPr>
          <w:rFonts w:eastAsia="Calibri" w:cs="Times New Roman"/>
          <w:bCs/>
          <w:sz w:val="24"/>
          <w:szCs w:val="24"/>
        </w:rPr>
        <w:t>.2.1. Муниципальное бюджетное учреждение культуры «Культурно-досуговый центр»</w:t>
      </w:r>
      <w:r w:rsidR="007F0F3D" w:rsidRPr="007F0F3D">
        <w:rPr>
          <w:rFonts w:eastAsia="Calibri" w:cs="Times New Roman"/>
          <w:bCs/>
          <w:sz w:val="24"/>
          <w:szCs w:val="24"/>
        </w:rPr>
        <w:br/>
        <w:t xml:space="preserve"> с. Коса </w:t>
      </w:r>
      <w:r w:rsidR="007F0F3D" w:rsidRPr="007F0F3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 творческим проектом </w:t>
      </w:r>
      <w:r w:rsidR="007F0F3D" w:rsidRPr="007F0F3D">
        <w:rPr>
          <w:rFonts w:eastAsia="Calibri" w:cs="Times New Roman"/>
          <w:sz w:val="24"/>
          <w:szCs w:val="24"/>
        </w:rPr>
        <w:t>«</w:t>
      </w:r>
      <w:proofErr w:type="gramStart"/>
      <w:r w:rsidR="007F0F3D" w:rsidRPr="007F0F3D">
        <w:rPr>
          <w:rFonts w:eastAsia="Calibri" w:cs="Times New Roman"/>
          <w:sz w:val="24"/>
          <w:szCs w:val="24"/>
        </w:rPr>
        <w:t>Плавучий</w:t>
      </w:r>
      <w:proofErr w:type="gramEnd"/>
      <w:r w:rsidR="007F0F3D" w:rsidRPr="007F0F3D">
        <w:rPr>
          <w:rFonts w:eastAsia="Calibri" w:cs="Times New Roman"/>
          <w:sz w:val="24"/>
          <w:szCs w:val="24"/>
        </w:rPr>
        <w:t xml:space="preserve"> Дом культуры». </w:t>
      </w:r>
    </w:p>
    <w:p w14:paraId="7D98DBB5" w14:textId="14880663" w:rsidR="007F0F3D" w:rsidRDefault="007F0F3D" w:rsidP="007F0F3D">
      <w:pPr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</w:rPr>
        <w:tab/>
        <w:t xml:space="preserve">1.2.2. </w:t>
      </w:r>
      <w:r w:rsidRPr="007F0F3D">
        <w:rPr>
          <w:rFonts w:eastAsia="Calibri" w:cs="Times New Roman"/>
          <w:bCs/>
          <w:sz w:val="24"/>
          <w:szCs w:val="24"/>
        </w:rPr>
        <w:t xml:space="preserve">Муниципальное учреждение «Сивинский центр культуры и досуга» (структурное подразделение - </w:t>
      </w:r>
      <w:proofErr w:type="spellStart"/>
      <w:r w:rsidRPr="007F0F3D">
        <w:rPr>
          <w:rFonts w:eastAsia="Calibri" w:cs="Times New Roman"/>
          <w:bCs/>
          <w:sz w:val="24"/>
          <w:szCs w:val="24"/>
        </w:rPr>
        <w:t>Бубинский</w:t>
      </w:r>
      <w:proofErr w:type="spellEnd"/>
      <w:r w:rsidRPr="007F0F3D">
        <w:rPr>
          <w:rFonts w:eastAsia="Calibri" w:cs="Times New Roman"/>
          <w:bCs/>
          <w:sz w:val="24"/>
          <w:szCs w:val="24"/>
        </w:rPr>
        <w:t xml:space="preserve"> дом культуры) с творческим проектом «</w:t>
      </w:r>
      <w:proofErr w:type="spellStart"/>
      <w:r w:rsidRPr="007F0F3D">
        <w:rPr>
          <w:rFonts w:eastAsia="Calibri" w:cs="Times New Roman"/>
          <w:bCs/>
          <w:sz w:val="24"/>
          <w:szCs w:val="24"/>
        </w:rPr>
        <w:t>Сьыламэ</w:t>
      </w:r>
      <w:proofErr w:type="spellEnd"/>
      <w:r w:rsidRPr="007F0F3D">
        <w:rPr>
          <w:rFonts w:eastAsia="Calibri" w:cs="Times New Roman"/>
          <w:bCs/>
          <w:sz w:val="24"/>
          <w:szCs w:val="24"/>
        </w:rPr>
        <w:t xml:space="preserve">, да </w:t>
      </w:r>
      <w:proofErr w:type="spellStart"/>
      <w:r w:rsidRPr="007F0F3D">
        <w:rPr>
          <w:rFonts w:eastAsia="Calibri" w:cs="Times New Roman"/>
          <w:bCs/>
          <w:sz w:val="24"/>
          <w:szCs w:val="24"/>
        </w:rPr>
        <w:t>сьыламэ</w:t>
      </w:r>
      <w:proofErr w:type="spellEnd"/>
      <w:r w:rsidRPr="007F0F3D">
        <w:rPr>
          <w:rFonts w:eastAsia="Calibri" w:cs="Times New Roman"/>
          <w:bCs/>
          <w:sz w:val="24"/>
          <w:szCs w:val="24"/>
        </w:rPr>
        <w:t xml:space="preserve">» («Попоём, да попоём»). </w:t>
      </w:r>
    </w:p>
    <w:p w14:paraId="2B68FFA7" w14:textId="729335E8" w:rsidR="007F0F3D" w:rsidRDefault="007F0F3D" w:rsidP="007F0F3D">
      <w:pPr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1.2.3. </w:t>
      </w:r>
      <w:r w:rsidRPr="007F0F3D">
        <w:rPr>
          <w:rFonts w:eastAsia="Calibri" w:cs="Times New Roman"/>
          <w:bCs/>
          <w:sz w:val="24"/>
          <w:szCs w:val="24"/>
        </w:rPr>
        <w:t xml:space="preserve">Муниципальное учреждение «Сивинский центр культуры и досуга» с творческим проектом «Территория молодежи». </w:t>
      </w:r>
    </w:p>
    <w:p w14:paraId="443AA7B9" w14:textId="202167A1" w:rsidR="007F0F3D" w:rsidRDefault="007F0F3D" w:rsidP="007F0F3D">
      <w:pPr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ab/>
        <w:t xml:space="preserve">1.2.4. </w:t>
      </w:r>
      <w:r w:rsidRPr="007F0F3D">
        <w:rPr>
          <w:rFonts w:eastAsia="Calibri" w:cs="Times New Roman"/>
          <w:sz w:val="24"/>
          <w:szCs w:val="24"/>
        </w:rPr>
        <w:t xml:space="preserve">Муниципальное казенное учреждение «Кудымкарский районный Дом культуры» </w:t>
      </w:r>
      <w:r>
        <w:rPr>
          <w:rFonts w:eastAsia="Calibri" w:cs="Times New Roman"/>
          <w:sz w:val="24"/>
          <w:szCs w:val="24"/>
        </w:rPr>
        <w:br/>
      </w:r>
      <w:r w:rsidRPr="007F0F3D">
        <w:rPr>
          <w:rFonts w:eastAsia="Calibri" w:cs="Times New Roman"/>
          <w:bCs/>
          <w:sz w:val="24"/>
          <w:szCs w:val="24"/>
        </w:rPr>
        <w:t xml:space="preserve">с творческим проектом «Домик  буквы «Ö» («Ö» </w:t>
      </w:r>
      <w:proofErr w:type="spellStart"/>
      <w:r w:rsidRPr="007F0F3D">
        <w:rPr>
          <w:rFonts w:eastAsia="Calibri" w:cs="Times New Roman"/>
          <w:bCs/>
          <w:sz w:val="24"/>
          <w:szCs w:val="24"/>
        </w:rPr>
        <w:t>паслöн</w:t>
      </w:r>
      <w:proofErr w:type="spellEnd"/>
      <w:r w:rsidRPr="007F0F3D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7F0F3D">
        <w:rPr>
          <w:rFonts w:eastAsia="Calibri" w:cs="Times New Roman"/>
          <w:bCs/>
          <w:sz w:val="24"/>
          <w:szCs w:val="24"/>
        </w:rPr>
        <w:t>керкуок</w:t>
      </w:r>
      <w:proofErr w:type="spellEnd"/>
      <w:r w:rsidRPr="007F0F3D">
        <w:rPr>
          <w:rFonts w:eastAsia="Calibri" w:cs="Times New Roman"/>
          <w:bCs/>
          <w:sz w:val="24"/>
          <w:szCs w:val="24"/>
        </w:rPr>
        <w:t xml:space="preserve">»). </w:t>
      </w:r>
    </w:p>
    <w:p w14:paraId="0542FC0D" w14:textId="5469EBEC" w:rsidR="007F0F3D" w:rsidRPr="007F0F3D" w:rsidRDefault="007F0F3D" w:rsidP="007F0F3D">
      <w:pPr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ab/>
        <w:t xml:space="preserve">1.2.5. </w:t>
      </w:r>
      <w:proofErr w:type="gramStart"/>
      <w:r w:rsidRPr="007F0F3D">
        <w:rPr>
          <w:rFonts w:eastAsia="Calibri" w:cs="Times New Roman"/>
          <w:bCs/>
          <w:sz w:val="24"/>
          <w:szCs w:val="24"/>
        </w:rPr>
        <w:t xml:space="preserve">Муниципальное автономное учреждение «Дворец культуры «Энергетик» </w:t>
      </w:r>
      <w:r w:rsidRPr="007F0F3D">
        <w:rPr>
          <w:rFonts w:eastAsia="Calibri" w:cs="Times New Roman"/>
          <w:bCs/>
          <w:sz w:val="24"/>
          <w:szCs w:val="24"/>
        </w:rPr>
        <w:br/>
        <w:t>(структурное подразделение – «Северный», пгт.</w:t>
      </w:r>
      <w:proofErr w:type="gramEnd"/>
      <w:r w:rsidRPr="007F0F3D">
        <w:rPr>
          <w:rFonts w:eastAsia="Calibri" w:cs="Times New Roman"/>
          <w:bCs/>
          <w:sz w:val="24"/>
          <w:szCs w:val="24"/>
        </w:rPr>
        <w:t xml:space="preserve"> </w:t>
      </w:r>
      <w:proofErr w:type="gramStart"/>
      <w:r w:rsidRPr="007F0F3D">
        <w:rPr>
          <w:rFonts w:eastAsia="Calibri" w:cs="Times New Roman"/>
          <w:bCs/>
          <w:sz w:val="24"/>
          <w:szCs w:val="24"/>
        </w:rPr>
        <w:t xml:space="preserve">Углеуральский, </w:t>
      </w:r>
      <w:r w:rsidRPr="007F0F3D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ГО «Губаха»</w:t>
      </w:r>
      <w:r w:rsidRPr="007F0F3D">
        <w:rPr>
          <w:rFonts w:eastAsia="Calibri" w:cs="Times New Roman"/>
          <w:bCs/>
          <w:sz w:val="24"/>
          <w:szCs w:val="24"/>
        </w:rPr>
        <w:t xml:space="preserve">) с творческим проектом «Из Губахи с любовью!». </w:t>
      </w:r>
      <w:proofErr w:type="gramEnd"/>
    </w:p>
    <w:p w14:paraId="2D495501" w14:textId="4169B63E" w:rsidR="005B1612" w:rsidRDefault="007F0F3D" w:rsidP="007F0F3D">
      <w:pPr>
        <w:pStyle w:val="ae"/>
        <w:tabs>
          <w:tab w:val="left" w:pos="0"/>
        </w:tabs>
        <w:ind w:left="0" w:firstLine="70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1.2.6. </w:t>
      </w:r>
      <w:r w:rsidRPr="007F0F3D">
        <w:rPr>
          <w:rFonts w:eastAsia="Calibri" w:cs="Times New Roman"/>
          <w:bCs/>
          <w:sz w:val="24"/>
          <w:szCs w:val="24"/>
        </w:rPr>
        <w:t xml:space="preserve">Муниципальное бюджетное учреждение культуры «Карагайский районный дом культуры и досуга» с творческим проектом «Место </w:t>
      </w:r>
      <w:proofErr w:type="spellStart"/>
      <w:r w:rsidRPr="007F0F3D">
        <w:rPr>
          <w:rFonts w:eastAsia="Calibri" w:cs="Times New Roman"/>
          <w:bCs/>
          <w:sz w:val="24"/>
          <w:szCs w:val="24"/>
        </w:rPr>
        <w:t>СИЛы</w:t>
      </w:r>
      <w:proofErr w:type="spellEnd"/>
      <w:r w:rsidRPr="007F0F3D">
        <w:rPr>
          <w:rFonts w:eastAsia="Calibri" w:cs="Times New Roman"/>
          <w:bCs/>
          <w:sz w:val="24"/>
          <w:szCs w:val="24"/>
        </w:rPr>
        <w:t>».</w:t>
      </w:r>
    </w:p>
    <w:p w14:paraId="720162B2" w14:textId="135D6C61" w:rsidR="00464894" w:rsidRPr="00464894" w:rsidRDefault="00464894" w:rsidP="007F0F3D">
      <w:pPr>
        <w:pStyle w:val="ae"/>
        <w:tabs>
          <w:tab w:val="left" w:pos="0"/>
        </w:tabs>
        <w:ind w:left="0"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4894">
        <w:rPr>
          <w:rFonts w:eastAsia="Times New Roman" w:cs="Times New Roman"/>
          <w:bCs/>
          <w:sz w:val="24"/>
          <w:szCs w:val="24"/>
          <w:lang w:eastAsia="ru-RU"/>
        </w:rPr>
        <w:lastRenderedPageBreak/>
        <w:t>1.2.7.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464894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Муниципальное бюджетное учреждение культуры «Культурно-досуговый центр «Орфей» (структурное подразделение - сельское клубное учреждение с. Усть-Гаревая) </w:t>
      </w:r>
      <w:r>
        <w:rPr>
          <w:rFonts w:eastAsia="Times New Roman" w:cs="Times New Roman"/>
          <w:bCs/>
          <w:sz w:val="24"/>
          <w:szCs w:val="24"/>
          <w:lang w:eastAsia="ru-RU"/>
        </w:rPr>
        <w:br/>
      </w:r>
      <w:r w:rsidRPr="00464894">
        <w:rPr>
          <w:rFonts w:eastAsia="Times New Roman" w:cs="Times New Roman"/>
          <w:bCs/>
          <w:sz w:val="24"/>
          <w:szCs w:val="24"/>
          <w:lang w:eastAsia="ru-RU"/>
        </w:rPr>
        <w:t>с творческим проектом «КИНОрека» фестиваль любительских фильмов»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sectPr w:rsidR="00464894" w:rsidRPr="00464894" w:rsidSect="00742039">
      <w:footerReference w:type="default" r:id="rId9"/>
      <w:pgSz w:w="11907" w:h="16839" w:code="9"/>
      <w:pgMar w:top="851" w:right="708" w:bottom="851" w:left="1276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B7E3" w14:textId="77777777" w:rsidR="005466E1" w:rsidRDefault="005466E1" w:rsidP="00D8489B">
      <w:r>
        <w:separator/>
      </w:r>
    </w:p>
  </w:endnote>
  <w:endnote w:type="continuationSeparator" w:id="0">
    <w:p w14:paraId="5D88727B" w14:textId="77777777" w:rsidR="005466E1" w:rsidRDefault="005466E1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14:paraId="0B6EE1D6" w14:textId="77777777" w:rsidR="005D64DC" w:rsidRDefault="005D64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94">
          <w:rPr>
            <w:noProof/>
          </w:rPr>
          <w:t>1</w:t>
        </w:r>
        <w:r>
          <w:fldChar w:fldCharType="end"/>
        </w:r>
      </w:p>
    </w:sdtContent>
  </w:sdt>
  <w:p w14:paraId="37DA96E6" w14:textId="77777777" w:rsidR="005D64DC" w:rsidRDefault="005D6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BF13" w14:textId="77777777" w:rsidR="005466E1" w:rsidRDefault="005466E1" w:rsidP="00D8489B">
      <w:r>
        <w:separator/>
      </w:r>
    </w:p>
  </w:footnote>
  <w:footnote w:type="continuationSeparator" w:id="0">
    <w:p w14:paraId="693E162B" w14:textId="77777777" w:rsidR="005466E1" w:rsidRDefault="005466E1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6D7E"/>
    <w:multiLevelType w:val="multilevel"/>
    <w:tmpl w:val="9F6680A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E70517E"/>
    <w:multiLevelType w:val="hybridMultilevel"/>
    <w:tmpl w:val="4F7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3417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9">
    <w:nsid w:val="61363217"/>
    <w:multiLevelType w:val="multilevel"/>
    <w:tmpl w:val="CB9A8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66308DC"/>
    <w:multiLevelType w:val="multilevel"/>
    <w:tmpl w:val="35A0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24ACE"/>
    <w:rsid w:val="00025197"/>
    <w:rsid w:val="00026822"/>
    <w:rsid w:val="00035330"/>
    <w:rsid w:val="00037B54"/>
    <w:rsid w:val="000424D2"/>
    <w:rsid w:val="00042E20"/>
    <w:rsid w:val="00045B35"/>
    <w:rsid w:val="00047ACA"/>
    <w:rsid w:val="00054D49"/>
    <w:rsid w:val="00055809"/>
    <w:rsid w:val="00061237"/>
    <w:rsid w:val="00072334"/>
    <w:rsid w:val="000727C4"/>
    <w:rsid w:val="00077C46"/>
    <w:rsid w:val="00080650"/>
    <w:rsid w:val="0008277A"/>
    <w:rsid w:val="00091E82"/>
    <w:rsid w:val="00092661"/>
    <w:rsid w:val="00093420"/>
    <w:rsid w:val="00093C98"/>
    <w:rsid w:val="000A7012"/>
    <w:rsid w:val="000B0970"/>
    <w:rsid w:val="000B1581"/>
    <w:rsid w:val="000B252C"/>
    <w:rsid w:val="000B2569"/>
    <w:rsid w:val="000B2EB9"/>
    <w:rsid w:val="000C3222"/>
    <w:rsid w:val="000E18A5"/>
    <w:rsid w:val="000E2F85"/>
    <w:rsid w:val="000E62F6"/>
    <w:rsid w:val="000E6925"/>
    <w:rsid w:val="000E6D77"/>
    <w:rsid w:val="000F356D"/>
    <w:rsid w:val="000F7182"/>
    <w:rsid w:val="00103A01"/>
    <w:rsid w:val="00111327"/>
    <w:rsid w:val="00112526"/>
    <w:rsid w:val="001152E3"/>
    <w:rsid w:val="00127894"/>
    <w:rsid w:val="001327F4"/>
    <w:rsid w:val="00135271"/>
    <w:rsid w:val="00140A27"/>
    <w:rsid w:val="00143900"/>
    <w:rsid w:val="001445FD"/>
    <w:rsid w:val="00151BCB"/>
    <w:rsid w:val="001608CA"/>
    <w:rsid w:val="00162F55"/>
    <w:rsid w:val="00167081"/>
    <w:rsid w:val="00172F67"/>
    <w:rsid w:val="00180AF9"/>
    <w:rsid w:val="0018599A"/>
    <w:rsid w:val="00185A2D"/>
    <w:rsid w:val="001916C0"/>
    <w:rsid w:val="001932D3"/>
    <w:rsid w:val="001A0922"/>
    <w:rsid w:val="001A5A81"/>
    <w:rsid w:val="001B2829"/>
    <w:rsid w:val="001B33AD"/>
    <w:rsid w:val="001C4137"/>
    <w:rsid w:val="001C42AA"/>
    <w:rsid w:val="001C480D"/>
    <w:rsid w:val="001C77D7"/>
    <w:rsid w:val="001E165B"/>
    <w:rsid w:val="001E40E3"/>
    <w:rsid w:val="001E5B05"/>
    <w:rsid w:val="001F248E"/>
    <w:rsid w:val="001F443F"/>
    <w:rsid w:val="001F7872"/>
    <w:rsid w:val="00200DD4"/>
    <w:rsid w:val="00200F38"/>
    <w:rsid w:val="00204425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0415"/>
    <w:rsid w:val="00281BE1"/>
    <w:rsid w:val="00282649"/>
    <w:rsid w:val="002878D0"/>
    <w:rsid w:val="00294DC4"/>
    <w:rsid w:val="002974F1"/>
    <w:rsid w:val="002A19B6"/>
    <w:rsid w:val="002A1CE4"/>
    <w:rsid w:val="002B2B80"/>
    <w:rsid w:val="002B3FF1"/>
    <w:rsid w:val="002B5474"/>
    <w:rsid w:val="002B72F5"/>
    <w:rsid w:val="002C4763"/>
    <w:rsid w:val="002D3679"/>
    <w:rsid w:val="002E4DD1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407A6"/>
    <w:rsid w:val="00343FDF"/>
    <w:rsid w:val="00347786"/>
    <w:rsid w:val="0034793C"/>
    <w:rsid w:val="003514B7"/>
    <w:rsid w:val="00353779"/>
    <w:rsid w:val="00363795"/>
    <w:rsid w:val="00363D21"/>
    <w:rsid w:val="00384482"/>
    <w:rsid w:val="00387C89"/>
    <w:rsid w:val="00390A25"/>
    <w:rsid w:val="003911E6"/>
    <w:rsid w:val="003923E1"/>
    <w:rsid w:val="00394105"/>
    <w:rsid w:val="003977C3"/>
    <w:rsid w:val="003A0FB2"/>
    <w:rsid w:val="003A404B"/>
    <w:rsid w:val="003A41AF"/>
    <w:rsid w:val="003A4A89"/>
    <w:rsid w:val="003C060F"/>
    <w:rsid w:val="003C41B4"/>
    <w:rsid w:val="003C7940"/>
    <w:rsid w:val="003C7CC1"/>
    <w:rsid w:val="003D43F2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56BA"/>
    <w:rsid w:val="00427D70"/>
    <w:rsid w:val="00434973"/>
    <w:rsid w:val="00436450"/>
    <w:rsid w:val="004421AF"/>
    <w:rsid w:val="0044249C"/>
    <w:rsid w:val="00446B12"/>
    <w:rsid w:val="00452C48"/>
    <w:rsid w:val="00454E11"/>
    <w:rsid w:val="004564F1"/>
    <w:rsid w:val="00457B9A"/>
    <w:rsid w:val="00462E77"/>
    <w:rsid w:val="00463BE9"/>
    <w:rsid w:val="00464106"/>
    <w:rsid w:val="00464894"/>
    <w:rsid w:val="00471F1F"/>
    <w:rsid w:val="00485449"/>
    <w:rsid w:val="00486131"/>
    <w:rsid w:val="00490144"/>
    <w:rsid w:val="0049200B"/>
    <w:rsid w:val="00494AF2"/>
    <w:rsid w:val="00496CA3"/>
    <w:rsid w:val="004A0095"/>
    <w:rsid w:val="004A65B2"/>
    <w:rsid w:val="004B1D1F"/>
    <w:rsid w:val="004B39DE"/>
    <w:rsid w:val="004C35D0"/>
    <w:rsid w:val="004C4C4B"/>
    <w:rsid w:val="004C7F7A"/>
    <w:rsid w:val="004D0994"/>
    <w:rsid w:val="004D4884"/>
    <w:rsid w:val="004E2332"/>
    <w:rsid w:val="004E450B"/>
    <w:rsid w:val="004E5F51"/>
    <w:rsid w:val="004F1D1F"/>
    <w:rsid w:val="00507671"/>
    <w:rsid w:val="005162F0"/>
    <w:rsid w:val="00516E11"/>
    <w:rsid w:val="00517C90"/>
    <w:rsid w:val="00524789"/>
    <w:rsid w:val="00527EE1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9D"/>
    <w:rsid w:val="005466E1"/>
    <w:rsid w:val="00550632"/>
    <w:rsid w:val="0055697E"/>
    <w:rsid w:val="00557AE0"/>
    <w:rsid w:val="0056032E"/>
    <w:rsid w:val="0057023C"/>
    <w:rsid w:val="005729FA"/>
    <w:rsid w:val="00574135"/>
    <w:rsid w:val="00574378"/>
    <w:rsid w:val="00575B81"/>
    <w:rsid w:val="005762C5"/>
    <w:rsid w:val="00576B0B"/>
    <w:rsid w:val="00580D5C"/>
    <w:rsid w:val="0058124C"/>
    <w:rsid w:val="00582A8F"/>
    <w:rsid w:val="00584CDD"/>
    <w:rsid w:val="00592E4F"/>
    <w:rsid w:val="005956F8"/>
    <w:rsid w:val="005A2B67"/>
    <w:rsid w:val="005A302A"/>
    <w:rsid w:val="005A40D9"/>
    <w:rsid w:val="005A41EE"/>
    <w:rsid w:val="005A43E0"/>
    <w:rsid w:val="005B00A5"/>
    <w:rsid w:val="005B1612"/>
    <w:rsid w:val="005B1999"/>
    <w:rsid w:val="005B5021"/>
    <w:rsid w:val="005C1FC9"/>
    <w:rsid w:val="005C4648"/>
    <w:rsid w:val="005C6ADC"/>
    <w:rsid w:val="005C7F35"/>
    <w:rsid w:val="005D24D0"/>
    <w:rsid w:val="005D479B"/>
    <w:rsid w:val="005D64DC"/>
    <w:rsid w:val="005F283A"/>
    <w:rsid w:val="005F2935"/>
    <w:rsid w:val="005F7B3F"/>
    <w:rsid w:val="005F7F67"/>
    <w:rsid w:val="00601355"/>
    <w:rsid w:val="00610D87"/>
    <w:rsid w:val="00612E3B"/>
    <w:rsid w:val="00615F4B"/>
    <w:rsid w:val="0061732B"/>
    <w:rsid w:val="0061798D"/>
    <w:rsid w:val="00624450"/>
    <w:rsid w:val="00625DC7"/>
    <w:rsid w:val="00635F75"/>
    <w:rsid w:val="00645E96"/>
    <w:rsid w:val="0065188A"/>
    <w:rsid w:val="00652CE0"/>
    <w:rsid w:val="00654B86"/>
    <w:rsid w:val="006552A7"/>
    <w:rsid w:val="00655A24"/>
    <w:rsid w:val="00657DA1"/>
    <w:rsid w:val="00661EA2"/>
    <w:rsid w:val="00664AEB"/>
    <w:rsid w:val="00665889"/>
    <w:rsid w:val="00665C20"/>
    <w:rsid w:val="0067157A"/>
    <w:rsid w:val="00673470"/>
    <w:rsid w:val="00674C8D"/>
    <w:rsid w:val="0067525F"/>
    <w:rsid w:val="00685EB5"/>
    <w:rsid w:val="00694625"/>
    <w:rsid w:val="00694BF2"/>
    <w:rsid w:val="006A7811"/>
    <w:rsid w:val="006B2E7B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F41C6"/>
    <w:rsid w:val="00710251"/>
    <w:rsid w:val="00711DE5"/>
    <w:rsid w:val="00715A3A"/>
    <w:rsid w:val="00715F82"/>
    <w:rsid w:val="00716C3F"/>
    <w:rsid w:val="007225CE"/>
    <w:rsid w:val="0072465A"/>
    <w:rsid w:val="00725C78"/>
    <w:rsid w:val="00731286"/>
    <w:rsid w:val="00731EEB"/>
    <w:rsid w:val="0073268D"/>
    <w:rsid w:val="00742039"/>
    <w:rsid w:val="00757A43"/>
    <w:rsid w:val="007616D3"/>
    <w:rsid w:val="00761853"/>
    <w:rsid w:val="007708DB"/>
    <w:rsid w:val="0077109F"/>
    <w:rsid w:val="0077193F"/>
    <w:rsid w:val="007723EA"/>
    <w:rsid w:val="00772905"/>
    <w:rsid w:val="0078175B"/>
    <w:rsid w:val="00785E34"/>
    <w:rsid w:val="007961E7"/>
    <w:rsid w:val="007A337D"/>
    <w:rsid w:val="007A56DB"/>
    <w:rsid w:val="007A7195"/>
    <w:rsid w:val="007B67DC"/>
    <w:rsid w:val="007C2FC1"/>
    <w:rsid w:val="007D0402"/>
    <w:rsid w:val="007D094E"/>
    <w:rsid w:val="007E2010"/>
    <w:rsid w:val="007E2053"/>
    <w:rsid w:val="007E4DA5"/>
    <w:rsid w:val="007E58AF"/>
    <w:rsid w:val="007F0F3D"/>
    <w:rsid w:val="007F18DE"/>
    <w:rsid w:val="007F640F"/>
    <w:rsid w:val="0081035C"/>
    <w:rsid w:val="00811093"/>
    <w:rsid w:val="00815B4A"/>
    <w:rsid w:val="00817095"/>
    <w:rsid w:val="008207BD"/>
    <w:rsid w:val="00824CFA"/>
    <w:rsid w:val="00826122"/>
    <w:rsid w:val="00834F7C"/>
    <w:rsid w:val="0085570F"/>
    <w:rsid w:val="00864625"/>
    <w:rsid w:val="008744BE"/>
    <w:rsid w:val="00876CEC"/>
    <w:rsid w:val="008812C4"/>
    <w:rsid w:val="008857B3"/>
    <w:rsid w:val="00887228"/>
    <w:rsid w:val="008930BF"/>
    <w:rsid w:val="0089558B"/>
    <w:rsid w:val="0089784A"/>
    <w:rsid w:val="008A2937"/>
    <w:rsid w:val="008A36B9"/>
    <w:rsid w:val="008A4392"/>
    <w:rsid w:val="008A721F"/>
    <w:rsid w:val="008B0A31"/>
    <w:rsid w:val="008B10A5"/>
    <w:rsid w:val="008B3B2E"/>
    <w:rsid w:val="008B4CF4"/>
    <w:rsid w:val="008B67EA"/>
    <w:rsid w:val="008C1E1B"/>
    <w:rsid w:val="008C55CB"/>
    <w:rsid w:val="008D05E1"/>
    <w:rsid w:val="008D11FB"/>
    <w:rsid w:val="008D3D11"/>
    <w:rsid w:val="008D4211"/>
    <w:rsid w:val="008D5D6B"/>
    <w:rsid w:val="008D6E1D"/>
    <w:rsid w:val="008E3ACE"/>
    <w:rsid w:val="008E3C86"/>
    <w:rsid w:val="008E5531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38EB"/>
    <w:rsid w:val="00914309"/>
    <w:rsid w:val="00917421"/>
    <w:rsid w:val="00925006"/>
    <w:rsid w:val="00930ED0"/>
    <w:rsid w:val="009313E6"/>
    <w:rsid w:val="009318A6"/>
    <w:rsid w:val="009403AE"/>
    <w:rsid w:val="0094202C"/>
    <w:rsid w:val="009464AC"/>
    <w:rsid w:val="009528E9"/>
    <w:rsid w:val="00963CBC"/>
    <w:rsid w:val="0096615E"/>
    <w:rsid w:val="0097079D"/>
    <w:rsid w:val="00982A36"/>
    <w:rsid w:val="00984355"/>
    <w:rsid w:val="00984D1D"/>
    <w:rsid w:val="00985748"/>
    <w:rsid w:val="0098680C"/>
    <w:rsid w:val="00991B31"/>
    <w:rsid w:val="00992E22"/>
    <w:rsid w:val="00997E00"/>
    <w:rsid w:val="009A7D47"/>
    <w:rsid w:val="009A7F80"/>
    <w:rsid w:val="009B412D"/>
    <w:rsid w:val="009B7823"/>
    <w:rsid w:val="009B7C7C"/>
    <w:rsid w:val="009C26BF"/>
    <w:rsid w:val="009C3F29"/>
    <w:rsid w:val="009E6F01"/>
    <w:rsid w:val="009F0241"/>
    <w:rsid w:val="009F0FAD"/>
    <w:rsid w:val="009F33F2"/>
    <w:rsid w:val="00A00821"/>
    <w:rsid w:val="00A02CBD"/>
    <w:rsid w:val="00A0358D"/>
    <w:rsid w:val="00A060D1"/>
    <w:rsid w:val="00A0738A"/>
    <w:rsid w:val="00A10979"/>
    <w:rsid w:val="00A12F92"/>
    <w:rsid w:val="00A17D8A"/>
    <w:rsid w:val="00A22F87"/>
    <w:rsid w:val="00A31444"/>
    <w:rsid w:val="00A31838"/>
    <w:rsid w:val="00A33656"/>
    <w:rsid w:val="00A4003A"/>
    <w:rsid w:val="00A418EF"/>
    <w:rsid w:val="00A475E6"/>
    <w:rsid w:val="00A54B84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C6A40"/>
    <w:rsid w:val="00AC7681"/>
    <w:rsid w:val="00AD37D3"/>
    <w:rsid w:val="00AE1714"/>
    <w:rsid w:val="00AE5D01"/>
    <w:rsid w:val="00B01C18"/>
    <w:rsid w:val="00B01F81"/>
    <w:rsid w:val="00B039CB"/>
    <w:rsid w:val="00B16A91"/>
    <w:rsid w:val="00B26C4F"/>
    <w:rsid w:val="00B30B3C"/>
    <w:rsid w:val="00B317D4"/>
    <w:rsid w:val="00B32666"/>
    <w:rsid w:val="00B34503"/>
    <w:rsid w:val="00B3661C"/>
    <w:rsid w:val="00B36AB6"/>
    <w:rsid w:val="00B4240C"/>
    <w:rsid w:val="00B43E87"/>
    <w:rsid w:val="00B451A1"/>
    <w:rsid w:val="00B547C5"/>
    <w:rsid w:val="00B55151"/>
    <w:rsid w:val="00B57B54"/>
    <w:rsid w:val="00B642D8"/>
    <w:rsid w:val="00B6453A"/>
    <w:rsid w:val="00B659D7"/>
    <w:rsid w:val="00B7647E"/>
    <w:rsid w:val="00B81570"/>
    <w:rsid w:val="00B82550"/>
    <w:rsid w:val="00B82681"/>
    <w:rsid w:val="00B84D5B"/>
    <w:rsid w:val="00B86E13"/>
    <w:rsid w:val="00B954B8"/>
    <w:rsid w:val="00BA1561"/>
    <w:rsid w:val="00BA35C9"/>
    <w:rsid w:val="00BA6703"/>
    <w:rsid w:val="00BB0758"/>
    <w:rsid w:val="00BB3DD9"/>
    <w:rsid w:val="00BB54D1"/>
    <w:rsid w:val="00BB60A3"/>
    <w:rsid w:val="00BC6646"/>
    <w:rsid w:val="00BD30CC"/>
    <w:rsid w:val="00BD7B84"/>
    <w:rsid w:val="00BE2F30"/>
    <w:rsid w:val="00BE5CA2"/>
    <w:rsid w:val="00BE704C"/>
    <w:rsid w:val="00BE712C"/>
    <w:rsid w:val="00BF5ED3"/>
    <w:rsid w:val="00C013B9"/>
    <w:rsid w:val="00C14DD9"/>
    <w:rsid w:val="00C15AE3"/>
    <w:rsid w:val="00C17FE0"/>
    <w:rsid w:val="00C2191F"/>
    <w:rsid w:val="00C21DBC"/>
    <w:rsid w:val="00C27EE7"/>
    <w:rsid w:val="00C32A58"/>
    <w:rsid w:val="00C37329"/>
    <w:rsid w:val="00C40C64"/>
    <w:rsid w:val="00C42E34"/>
    <w:rsid w:val="00C51C41"/>
    <w:rsid w:val="00C71D29"/>
    <w:rsid w:val="00C74412"/>
    <w:rsid w:val="00C7563F"/>
    <w:rsid w:val="00C8172D"/>
    <w:rsid w:val="00C81899"/>
    <w:rsid w:val="00C838C8"/>
    <w:rsid w:val="00C83A1C"/>
    <w:rsid w:val="00C843F0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67C2"/>
    <w:rsid w:val="00D003C7"/>
    <w:rsid w:val="00D078C7"/>
    <w:rsid w:val="00D12295"/>
    <w:rsid w:val="00D12B53"/>
    <w:rsid w:val="00D21695"/>
    <w:rsid w:val="00D2217E"/>
    <w:rsid w:val="00D25956"/>
    <w:rsid w:val="00D3010B"/>
    <w:rsid w:val="00D338E7"/>
    <w:rsid w:val="00D36EAA"/>
    <w:rsid w:val="00D468FD"/>
    <w:rsid w:val="00D601D0"/>
    <w:rsid w:val="00D62F70"/>
    <w:rsid w:val="00D63EFE"/>
    <w:rsid w:val="00D63F66"/>
    <w:rsid w:val="00D67EEE"/>
    <w:rsid w:val="00D70347"/>
    <w:rsid w:val="00D70672"/>
    <w:rsid w:val="00D707B2"/>
    <w:rsid w:val="00D77466"/>
    <w:rsid w:val="00D77B26"/>
    <w:rsid w:val="00D8489B"/>
    <w:rsid w:val="00D902CC"/>
    <w:rsid w:val="00D903A3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E13513"/>
    <w:rsid w:val="00E211CD"/>
    <w:rsid w:val="00E240D7"/>
    <w:rsid w:val="00E245BF"/>
    <w:rsid w:val="00E24BAB"/>
    <w:rsid w:val="00E251C7"/>
    <w:rsid w:val="00E3399C"/>
    <w:rsid w:val="00E36231"/>
    <w:rsid w:val="00E4302E"/>
    <w:rsid w:val="00E44AAB"/>
    <w:rsid w:val="00E45B0C"/>
    <w:rsid w:val="00E4728B"/>
    <w:rsid w:val="00E50569"/>
    <w:rsid w:val="00E51763"/>
    <w:rsid w:val="00E65728"/>
    <w:rsid w:val="00E70171"/>
    <w:rsid w:val="00E70AA1"/>
    <w:rsid w:val="00E70DEB"/>
    <w:rsid w:val="00E777E6"/>
    <w:rsid w:val="00E82CBE"/>
    <w:rsid w:val="00E85DA0"/>
    <w:rsid w:val="00E91C0A"/>
    <w:rsid w:val="00E926C8"/>
    <w:rsid w:val="00E93A95"/>
    <w:rsid w:val="00E969B6"/>
    <w:rsid w:val="00EA079E"/>
    <w:rsid w:val="00EA48C1"/>
    <w:rsid w:val="00EA67F7"/>
    <w:rsid w:val="00EA75AD"/>
    <w:rsid w:val="00EA769B"/>
    <w:rsid w:val="00EB0245"/>
    <w:rsid w:val="00EB3E66"/>
    <w:rsid w:val="00EB531B"/>
    <w:rsid w:val="00EB75C9"/>
    <w:rsid w:val="00EB7D94"/>
    <w:rsid w:val="00EC4075"/>
    <w:rsid w:val="00EC7801"/>
    <w:rsid w:val="00ED0E93"/>
    <w:rsid w:val="00ED2066"/>
    <w:rsid w:val="00ED2A22"/>
    <w:rsid w:val="00EE011A"/>
    <w:rsid w:val="00EE1075"/>
    <w:rsid w:val="00EE426C"/>
    <w:rsid w:val="00EE56CD"/>
    <w:rsid w:val="00EF0BB7"/>
    <w:rsid w:val="00EF5DC6"/>
    <w:rsid w:val="00F001D0"/>
    <w:rsid w:val="00F00853"/>
    <w:rsid w:val="00F02117"/>
    <w:rsid w:val="00F04A50"/>
    <w:rsid w:val="00F06A7E"/>
    <w:rsid w:val="00F12C31"/>
    <w:rsid w:val="00F16B16"/>
    <w:rsid w:val="00F176A3"/>
    <w:rsid w:val="00F26B71"/>
    <w:rsid w:val="00F33F48"/>
    <w:rsid w:val="00F50628"/>
    <w:rsid w:val="00F5261D"/>
    <w:rsid w:val="00F52B47"/>
    <w:rsid w:val="00F539AD"/>
    <w:rsid w:val="00F568B7"/>
    <w:rsid w:val="00F66807"/>
    <w:rsid w:val="00F705BB"/>
    <w:rsid w:val="00F8003F"/>
    <w:rsid w:val="00F82D8F"/>
    <w:rsid w:val="00F83B4E"/>
    <w:rsid w:val="00F92DC1"/>
    <w:rsid w:val="00F947AF"/>
    <w:rsid w:val="00F9546C"/>
    <w:rsid w:val="00FA1240"/>
    <w:rsid w:val="00FA18C5"/>
    <w:rsid w:val="00FA658A"/>
    <w:rsid w:val="00FB1474"/>
    <w:rsid w:val="00FB3AC2"/>
    <w:rsid w:val="00FB461E"/>
    <w:rsid w:val="00FB663C"/>
    <w:rsid w:val="00FC132C"/>
    <w:rsid w:val="00FC5AE6"/>
    <w:rsid w:val="00FC66BB"/>
    <w:rsid w:val="00FD05C0"/>
    <w:rsid w:val="00FD34A2"/>
    <w:rsid w:val="00FE0BBB"/>
    <w:rsid w:val="00FE5216"/>
    <w:rsid w:val="00FE6CDD"/>
    <w:rsid w:val="00FE7DFC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A6CD-9003-4DB7-8104-1E04A379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Хазиханов Ильмир Дамирович</cp:lastModifiedBy>
  <cp:revision>16</cp:revision>
  <cp:lastPrinted>2021-02-15T10:56:00Z</cp:lastPrinted>
  <dcterms:created xsi:type="dcterms:W3CDTF">2021-02-15T10:45:00Z</dcterms:created>
  <dcterms:modified xsi:type="dcterms:W3CDTF">2021-03-18T06:23:00Z</dcterms:modified>
</cp:coreProperties>
</file>